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9D02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Местная религиозная организация Православный</w:t>
      </w:r>
      <w:r>
        <w:rPr>
          <w:rFonts w:asciiTheme="minorHAnsi" w:hAnsiTheme="minorHAnsi" w:cs="Helvetica"/>
          <w:color w:val="323232"/>
          <w:sz w:val="22"/>
          <w:szCs w:val="22"/>
        </w:rPr>
        <w:t xml:space="preserve"> 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приход храма Великомученика Пантелеимона г. Гуково</w:t>
      </w:r>
      <w:r>
        <w:rPr>
          <w:rFonts w:asciiTheme="minorHAnsi" w:hAnsiTheme="minorHAnsi" w:cs="Helvetica"/>
          <w:color w:val="323232"/>
          <w:sz w:val="22"/>
          <w:szCs w:val="22"/>
        </w:rPr>
        <w:t xml:space="preserve"> 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Шахтинской Епархии Русской Православной Церкви</w:t>
      </w:r>
      <w:r>
        <w:rPr>
          <w:rFonts w:asciiTheme="minorHAnsi" w:hAnsiTheme="minorHAnsi" w:cs="Helvetica"/>
          <w:color w:val="323232"/>
          <w:sz w:val="22"/>
          <w:szCs w:val="22"/>
        </w:rPr>
        <w:t xml:space="preserve"> 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( Московский  Патриархат)МРОПП храма великомученика Пантелеимона г.Гуково.</w:t>
      </w:r>
    </w:p>
    <w:p w14:paraId="7C871171" w14:textId="77777777" w:rsidR="00952F85" w:rsidRPr="00952F85" w:rsidRDefault="00952F85" w:rsidP="00952F85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РЕКВИЗИТЫ:</w:t>
      </w:r>
    </w:p>
    <w:p w14:paraId="64B51356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Расчетный счет:  40703810001000001987</w:t>
      </w:r>
    </w:p>
    <w:p w14:paraId="11B3AAAE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ИНН:              6144015087</w:t>
      </w:r>
    </w:p>
    <w:p w14:paraId="34A77FEC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КПП:              614401001</w:t>
      </w:r>
    </w:p>
    <w:p w14:paraId="18E348BE" w14:textId="77777777" w:rsid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БАНК: - Южный филиал ПАО «Промсвязьбанк» г. Волгоград.</w:t>
      </w:r>
    </w:p>
    <w:p w14:paraId="626A69DA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Банковские реквизиты: </w:t>
      </w:r>
    </w:p>
    <w:p w14:paraId="276BBF51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БИК-              041806715</w:t>
      </w:r>
    </w:p>
    <w:p w14:paraId="6B974836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Корреспондентский счет- 30101810100000000715</w:t>
      </w:r>
    </w:p>
    <w:p w14:paraId="25BA2BE4" w14:textId="77777777" w:rsidR="00952F85" w:rsidRPr="00952F85" w:rsidRDefault="00952F85" w:rsidP="00952F85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РЕКВИЗИТЫ БАНКА:</w:t>
      </w:r>
    </w:p>
    <w:p w14:paraId="72328F6F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ОГРН -          1027739019142</w:t>
      </w:r>
    </w:p>
    <w:p w14:paraId="18B58BB7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ИНН –           7744000912</w:t>
      </w:r>
    </w:p>
    <w:p w14:paraId="07BD9EA9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КПП -            344443002</w:t>
      </w:r>
    </w:p>
    <w:p w14:paraId="107C6F32" w14:textId="77777777" w:rsidR="00952F85" w:rsidRPr="00952F85" w:rsidRDefault="00952F85" w:rsidP="00952F85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Почтовый адрес банка:</w:t>
      </w:r>
    </w:p>
    <w:p w14:paraId="10C294AD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Индекс :       400005</w:t>
      </w:r>
      <w:r>
        <w:rPr>
          <w:rFonts w:asciiTheme="minorHAnsi" w:hAnsiTheme="minorHAnsi" w:cs="Helvetica"/>
          <w:color w:val="323232"/>
          <w:sz w:val="22"/>
          <w:szCs w:val="22"/>
        </w:rPr>
        <w:t>, Город:    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 xml:space="preserve"> Волгоград</w:t>
      </w:r>
      <w:r>
        <w:rPr>
          <w:rFonts w:asciiTheme="minorHAnsi" w:hAnsiTheme="minorHAnsi" w:cs="Helvetica"/>
          <w:color w:val="323232"/>
          <w:sz w:val="22"/>
          <w:szCs w:val="22"/>
        </w:rPr>
        <w:t>, Область:    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Волгоградская</w:t>
      </w:r>
      <w:r>
        <w:rPr>
          <w:rFonts w:asciiTheme="minorHAnsi" w:hAnsiTheme="minorHAnsi" w:cs="Helvetica"/>
          <w:color w:val="323232"/>
          <w:sz w:val="22"/>
          <w:szCs w:val="22"/>
        </w:rPr>
        <w:t>,  Улица:   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   им. Маршала Чуйкова</w:t>
      </w:r>
      <w:r>
        <w:rPr>
          <w:rFonts w:asciiTheme="minorHAnsi" w:hAnsiTheme="minorHAnsi" w:cs="Helvetica"/>
          <w:color w:val="323232"/>
          <w:sz w:val="22"/>
          <w:szCs w:val="22"/>
        </w:rPr>
        <w:t>, д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ом:               65А</w:t>
      </w:r>
    </w:p>
    <w:p w14:paraId="13CE7D94" w14:textId="77777777" w:rsidR="00952F85" w:rsidRPr="00952F85" w:rsidRDefault="00952F85" w:rsidP="00952F85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Адрес организации:</w:t>
      </w:r>
    </w:p>
    <w:p w14:paraId="73B44A3D" w14:textId="77777777" w:rsid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Индекс :       347871</w:t>
      </w:r>
    </w:p>
    <w:p w14:paraId="6690FE31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Город:           г. Гуково</w:t>
      </w:r>
    </w:p>
    <w:p w14:paraId="63749DB4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Область:       Ростовская</w:t>
      </w:r>
    </w:p>
    <w:p w14:paraId="0BD2DE8E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Улица:           ул. Крупской</w:t>
      </w:r>
    </w:p>
    <w:p w14:paraId="33B0B119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Дом:               34А</w:t>
      </w:r>
    </w:p>
    <w:p w14:paraId="1C86D8D0" w14:textId="77777777" w:rsidR="00952F85" w:rsidRPr="00952F85" w:rsidRDefault="00952F85" w:rsidP="00952F85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 </w:t>
      </w:r>
    </w:p>
    <w:p w14:paraId="7C385709" w14:textId="28EC1BAC" w:rsidR="00952F85" w:rsidRPr="00952F85" w:rsidRDefault="00952F85" w:rsidP="00952F85">
      <w:pPr>
        <w:pStyle w:val="a3"/>
        <w:spacing w:before="0" w:beforeAutospacing="0" w:after="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u w:val="single"/>
          <w:bdr w:val="none" w:sz="0" w:space="0" w:color="auto" w:frame="1"/>
        </w:rPr>
        <w:t>Настоятель Прихода храма:</w:t>
      </w:r>
      <w:r w:rsidRPr="00952F85">
        <w:rPr>
          <w:rStyle w:val="a4"/>
          <w:rFonts w:asciiTheme="minorHAnsi" w:hAnsiTheme="minorHAnsi" w:cs="Helvetica"/>
          <w:color w:val="323232"/>
          <w:sz w:val="22"/>
          <w:szCs w:val="22"/>
          <w:bdr w:val="none" w:sz="0" w:space="0" w:color="auto" w:frame="1"/>
        </w:rPr>
        <w:t>    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 - </w:t>
      </w:r>
      <w:r w:rsidR="0015548A">
        <w:rPr>
          <w:rStyle w:val="a4"/>
          <w:rFonts w:ascii="Helvetica" w:hAnsi="Helvetica" w:cs="Helvetica"/>
          <w:color w:val="323232"/>
          <w:sz w:val="23"/>
          <w:szCs w:val="23"/>
          <w:bdr w:val="none" w:sz="0" w:space="0" w:color="auto" w:frame="1"/>
          <w:shd w:val="clear" w:color="auto" w:fill="FFFFFF"/>
        </w:rPr>
        <w:t>иерей Леонид Зацепилин</w:t>
      </w:r>
    </w:p>
    <w:p w14:paraId="186FEC4F" w14:textId="0D102F81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(</w:t>
      </w:r>
      <w:r w:rsidR="0015548A">
        <w:rPr>
          <w:rStyle w:val="a4"/>
          <w:rFonts w:ascii="Helvetica" w:hAnsi="Helvetica" w:cs="Helvetica"/>
          <w:color w:val="323232"/>
          <w:sz w:val="23"/>
          <w:szCs w:val="23"/>
          <w:bdr w:val="none" w:sz="0" w:space="0" w:color="auto" w:frame="1"/>
          <w:shd w:val="clear" w:color="auto" w:fill="FFFFFF"/>
        </w:rPr>
        <w:t>Леонид  Юрьевич Зацепилин</w:t>
      </w:r>
      <w:r w:rsidRPr="00952F85">
        <w:rPr>
          <w:rFonts w:asciiTheme="minorHAnsi" w:hAnsiTheme="minorHAnsi" w:cs="Helvetica"/>
          <w:color w:val="323232"/>
          <w:sz w:val="22"/>
          <w:szCs w:val="22"/>
        </w:rPr>
        <w:t>)</w:t>
      </w:r>
    </w:p>
    <w:p w14:paraId="18C945E1" w14:textId="77777777" w:rsidR="00952F85" w:rsidRPr="00952F85" w:rsidRDefault="00952F85" w:rsidP="00952F85">
      <w:pPr>
        <w:pStyle w:val="a3"/>
        <w:spacing w:before="0" w:beforeAutospacing="0" w:after="390" w:afterAutospacing="0"/>
        <w:textAlignment w:val="baseline"/>
        <w:rPr>
          <w:rFonts w:asciiTheme="minorHAnsi" w:hAnsiTheme="minorHAnsi" w:cs="Helvetica"/>
          <w:color w:val="323232"/>
          <w:sz w:val="22"/>
          <w:szCs w:val="22"/>
        </w:rPr>
      </w:pPr>
      <w:r w:rsidRPr="00952F85">
        <w:rPr>
          <w:rFonts w:asciiTheme="minorHAnsi" w:hAnsiTheme="minorHAnsi" w:cs="Helvetica"/>
          <w:color w:val="323232"/>
          <w:sz w:val="22"/>
          <w:szCs w:val="22"/>
        </w:rPr>
        <w:t>Бухгалтер – Голубева Ирина Николаевна. Тел. – 8-918-528-49-77</w:t>
      </w:r>
    </w:p>
    <w:p w14:paraId="7C8A7E89" w14:textId="77777777" w:rsidR="00E01EE9" w:rsidRPr="00952F85" w:rsidRDefault="00E01EE9" w:rsidP="00952F85">
      <w:pPr>
        <w:spacing w:line="240" w:lineRule="auto"/>
      </w:pPr>
    </w:p>
    <w:sectPr w:rsidR="00E01EE9" w:rsidRPr="00952F85" w:rsidSect="00952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85"/>
    <w:rsid w:val="0015548A"/>
    <w:rsid w:val="00952F85"/>
    <w:rsid w:val="00E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81BD"/>
  <w15:docId w15:val="{3E5EF534-483A-48B4-8E85-5B6F1FA1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Видеомастерская</dc:creator>
  <cp:lastModifiedBy>Поиск</cp:lastModifiedBy>
  <cp:revision>2</cp:revision>
  <dcterms:created xsi:type="dcterms:W3CDTF">2018-10-13T14:15:00Z</dcterms:created>
  <dcterms:modified xsi:type="dcterms:W3CDTF">2021-11-01T12:39:00Z</dcterms:modified>
</cp:coreProperties>
</file>